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11/9/2025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  <w:br w:type="textWrapping"/>
        <w:t xml:space="preserve">Nothing significant went wrong; the sprint went very smoothly overall.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our velocity was well estimated and matched our delivery capacity.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Yes, our estimates were accurate and helped us stay on schedule.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everyone stayed consistent and completed their tasks on time.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team worked efficiently, communicated clearly, and delivered high-quality results.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stayed focused on goals, met deadlines, and maintained great team morale throughout the sprint.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continue monitoring progress closely and maintain our strong communication.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keeping our workflow organized and building on our current momentum.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 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add more polish and refine features to make the user experience even better.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